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gg</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aa</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yyyy</w:t>
            </w:r>
            <w:proofErr w:type="spellEnd"/>
            <w:r w:rsidRPr="000533B4">
              <w:rPr>
                <w:rFonts w:ascii="Cambria" w:hAnsi="Cambria"/>
                <w:i/>
                <w:color w:val="A6A6A6" w:themeColor="background1" w:themeShade="A6"/>
                <w:sz w:val="20"/>
                <w:szCs w:val="20"/>
              </w:rPr>
              <w:t>)</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Birim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Bölüm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Anabilim Dalı / Program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Kadro Derecesi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İlan/Duyuru Başlama Tarihi</w:t>
            </w:r>
          </w:p>
        </w:tc>
        <w:tc>
          <w:tcPr>
            <w:tcW w:w="6514" w:type="dxa"/>
          </w:tcPr>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323"/>
        </w:trPr>
        <w:tc>
          <w:tcPr>
            <w:tcW w:w="9628" w:type="dxa"/>
            <w:gridSpan w:val="5"/>
            <w:shd w:val="clear" w:color="auto" w:fill="F2F2F2" w:themeFill="background1" w:themeFillShade="F2"/>
            <w:vAlign w:val="center"/>
          </w:tcPr>
          <w:p w:rsidR="001F60ED" w:rsidRPr="000533B4" w:rsidRDefault="001F60ED" w:rsidP="00C07882">
            <w:pPr>
              <w:pStyle w:val="AralkYok"/>
              <w:rPr>
                <w:rFonts w:ascii="Cambria" w:hAnsi="Cambria"/>
                <w:sz w:val="20"/>
                <w:szCs w:val="20"/>
              </w:rPr>
            </w:pPr>
            <w:r w:rsidRPr="000533B4">
              <w:rPr>
                <w:rFonts w:ascii="Cambria" w:hAnsi="Cambria"/>
                <w:b/>
                <w:color w:val="C00000"/>
                <w:sz w:val="20"/>
                <w:szCs w:val="20"/>
              </w:rPr>
              <w:t>Önemli:</w:t>
            </w:r>
            <w:r w:rsidRPr="000533B4">
              <w:rPr>
                <w:rFonts w:ascii="Cambria" w:hAnsi="Cambria"/>
                <w:sz w:val="20"/>
                <w:szCs w:val="20"/>
              </w:rPr>
              <w:t xml:space="preserve"> </w:t>
            </w:r>
            <w:r w:rsidRPr="000533B4">
              <w:rPr>
                <w:rFonts w:ascii="Cambria" w:hAnsi="Cambria"/>
                <w:i/>
                <w:sz w:val="20"/>
                <w:szCs w:val="20"/>
              </w:rPr>
              <w:t>Mezuniyet notunun hesaplanması ile ilgili olarak ilan metnindeki açıklamayı mutlaka okuyunuz.</w:t>
            </w: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066AAA" w:rsidRPr="00435B27" w:rsidRDefault="00066AAA" w:rsidP="00066AAA">
            <w:pPr>
              <w:pStyle w:val="AralkYok"/>
              <w:jc w:val="both"/>
              <w:rPr>
                <w:rFonts w:ascii="Cambria" w:hAnsi="Cambria"/>
                <w:sz w:val="20"/>
                <w:szCs w:val="20"/>
              </w:rPr>
            </w:pPr>
            <w:r w:rsidRPr="00435B2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1F60ED" w:rsidRPr="000533B4" w:rsidRDefault="00066AAA" w:rsidP="00066AAA">
            <w:pPr>
              <w:pStyle w:val="AralkYok"/>
              <w:jc w:val="both"/>
              <w:rPr>
                <w:rFonts w:ascii="Cambria" w:hAnsi="Cambria"/>
                <w:b/>
                <w:color w:val="002060"/>
                <w:sz w:val="20"/>
                <w:szCs w:val="20"/>
              </w:rPr>
            </w:pPr>
            <w:r>
              <w:rPr>
                <w:rFonts w:ascii="Cambria" w:hAnsi="Cambria"/>
                <w:sz w:val="20"/>
                <w:szCs w:val="20"/>
              </w:rPr>
              <w:t>A</w:t>
            </w:r>
            <w:r w:rsidRPr="00435B27">
              <w:rPr>
                <w:rFonts w:ascii="Cambria" w:hAnsi="Cambria"/>
                <w:sz w:val="20"/>
                <w:szCs w:val="20"/>
              </w:rPr>
              <w:t>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 … / 20</w:t>
            </w:r>
            <w:proofErr w:type="gramStart"/>
            <w:r w:rsidRPr="000533B4">
              <w:rPr>
                <w:rFonts w:ascii="Cambria" w:hAnsi="Cambria"/>
                <w:b/>
                <w:color w:val="002060"/>
                <w:sz w:val="20"/>
                <w:szCs w:val="20"/>
              </w:rPr>
              <w:t>..</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p>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ALES Sonuç Belgesinin Çıktısı</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Yabancı Dil Sonuç Belgesinin Çıktısı</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1F60ED" w:rsidP="001F60ED">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Diploma veya Geçici Mezuniyet Belgesi </w:t>
            </w:r>
            <w:r w:rsidRPr="000533B4">
              <w:rPr>
                <w:rFonts w:ascii="Cambria" w:hAnsi="Cambria"/>
                <w:b/>
                <w:i/>
                <w:sz w:val="20"/>
                <w:szCs w:val="20"/>
              </w:rPr>
              <w:t xml:space="preserve">( </w:t>
            </w:r>
            <w:hyperlink r:id="rId7"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ön değerlendirme aşamasında kabul edilir. E-Devlet harici diploma belgelerinin mutlaka Aslı veya ıslak imzalı/mühürlü onaylı belge olmalıdır.)</w:t>
            </w:r>
          </w:p>
          <w:p w:rsidR="004C241F" w:rsidRDefault="001F60ED" w:rsidP="008B4034">
            <w:pPr>
              <w:pStyle w:val="AralkYok"/>
              <w:numPr>
                <w:ilvl w:val="0"/>
                <w:numId w:val="1"/>
              </w:numPr>
              <w:ind w:left="284" w:hanging="284"/>
              <w:jc w:val="both"/>
              <w:rPr>
                <w:rFonts w:ascii="Cambria" w:hAnsi="Cambria"/>
                <w:b/>
                <w:i/>
                <w:sz w:val="20"/>
                <w:szCs w:val="20"/>
              </w:rPr>
            </w:pPr>
            <w:r w:rsidRPr="004C241F">
              <w:rPr>
                <w:rFonts w:ascii="Cambria" w:hAnsi="Cambria"/>
                <w:sz w:val="20"/>
                <w:szCs w:val="20"/>
              </w:rPr>
              <w:t xml:space="preserve">Lisans Transkripti </w:t>
            </w:r>
          </w:p>
          <w:p w:rsidR="001F60ED" w:rsidRPr="004C241F" w:rsidRDefault="001F60ED" w:rsidP="008B4034">
            <w:pPr>
              <w:pStyle w:val="AralkYok"/>
              <w:numPr>
                <w:ilvl w:val="0"/>
                <w:numId w:val="1"/>
              </w:numPr>
              <w:ind w:left="284" w:hanging="284"/>
              <w:jc w:val="both"/>
              <w:rPr>
                <w:rFonts w:ascii="Cambria" w:hAnsi="Cambria"/>
                <w:b/>
                <w:i/>
                <w:sz w:val="20"/>
                <w:szCs w:val="20"/>
              </w:rPr>
            </w:pPr>
            <w:r w:rsidRPr="004C241F">
              <w:rPr>
                <w:rFonts w:ascii="Cambria" w:hAnsi="Cambria"/>
                <w:sz w:val="20"/>
                <w:szCs w:val="20"/>
              </w:rPr>
              <w:t xml:space="preserve">Lisansüstü Öğrenci Belgesi </w:t>
            </w:r>
            <w:r w:rsidRPr="004C241F">
              <w:rPr>
                <w:rFonts w:ascii="Cambria" w:hAnsi="Cambria"/>
                <w:b/>
                <w:i/>
                <w:sz w:val="20"/>
                <w:szCs w:val="20"/>
              </w:rPr>
              <w:t>(</w:t>
            </w:r>
            <w:hyperlink r:id="rId8" w:history="1">
              <w:r w:rsidRPr="004C241F">
                <w:rPr>
                  <w:rStyle w:val="Kpr"/>
                  <w:rFonts w:ascii="Cambria" w:hAnsi="Cambria"/>
                  <w:b/>
                  <w:i/>
                  <w:sz w:val="20"/>
                  <w:szCs w:val="20"/>
                </w:rPr>
                <w:t>E-devletten</w:t>
              </w:r>
            </w:hyperlink>
            <w:r w:rsidRPr="004C241F">
              <w:rPr>
                <w:rFonts w:ascii="Cambria" w:hAnsi="Cambria"/>
                <w:b/>
                <w:i/>
                <w:sz w:val="20"/>
                <w:szCs w:val="20"/>
              </w:rPr>
              <w:t xml:space="preserve"> alınan karekodlu belgeler ön değerlendirme aşamasında kabul edilir. E-Devlet harici öğrenci belgelerinin mutlaka Aslı veya ıslak imzalı/mühürlü onaylı belge olmalıdır. Öğrenci belgelerinin başvuru tarihleri itibarıyla alınmış olması gerekmektedir.)</w:t>
            </w:r>
          </w:p>
          <w:p w:rsidR="001F60ED" w:rsidRPr="000533B4" w:rsidRDefault="001F60ED" w:rsidP="001F60ED">
            <w:pPr>
              <w:pStyle w:val="AralkYok"/>
              <w:numPr>
                <w:ilvl w:val="0"/>
                <w:numId w:val="1"/>
              </w:numPr>
              <w:ind w:left="284" w:hanging="284"/>
              <w:jc w:val="both"/>
              <w:rPr>
                <w:rFonts w:ascii="Cambria" w:hAnsi="Cambria"/>
                <w:sz w:val="20"/>
                <w:szCs w:val="20"/>
              </w:rPr>
            </w:pPr>
            <w:r>
              <w:rPr>
                <w:rFonts w:ascii="Cambria" w:hAnsi="Cambria"/>
                <w:sz w:val="20"/>
                <w:szCs w:val="20"/>
              </w:rPr>
              <w:t>Kimlik Fotokopisi</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Fotoğraf (1 Adet)</w:t>
            </w:r>
          </w:p>
          <w:p w:rsidR="001F60ED" w:rsidRPr="000533B4" w:rsidRDefault="001F60ED" w:rsidP="00C07882">
            <w:pPr>
              <w:pStyle w:val="AralkYok"/>
              <w:ind w:left="284"/>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1F60ED" w:rsidRDefault="001F60ED" w:rsidP="00BC7571">
      <w:pPr>
        <w:pStyle w:val="AralkYok"/>
        <w:rPr>
          <w:rFonts w:ascii="Cambria" w:hAnsi="Cambria"/>
          <w:b/>
          <w:bCs/>
          <w:color w:val="002060"/>
        </w:rPr>
      </w:pPr>
      <w:bookmarkStart w:id="0" w:name="_GoBack"/>
      <w:bookmarkEnd w:id="0"/>
    </w:p>
    <w:sectPr w:rsidR="001F60ED"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DA" w:rsidRDefault="00DD10DA" w:rsidP="00534F7F">
      <w:r>
        <w:separator/>
      </w:r>
    </w:p>
  </w:endnote>
  <w:endnote w:type="continuationSeparator" w:id="0">
    <w:p w:rsidR="00DD10DA" w:rsidRDefault="00DD10D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F069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F0698">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DA" w:rsidRDefault="00DD10DA" w:rsidP="00534F7F">
      <w:r>
        <w:separator/>
      </w:r>
    </w:p>
  </w:footnote>
  <w:footnote w:type="continuationSeparator" w:id="0">
    <w:p w:rsidR="00DD10DA" w:rsidRDefault="00DD10DA"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77688C" w:rsidP="0077688C">
          <w:pPr>
            <w:pStyle w:val="AralkYok"/>
            <w:jc w:val="center"/>
            <w:rPr>
              <w:rFonts w:ascii="Cambria" w:hAnsi="Cambria"/>
              <w:b/>
              <w:color w:val="002060"/>
            </w:rPr>
          </w:pPr>
          <w:r>
            <w:rPr>
              <w:rFonts w:ascii="Cambria" w:hAnsi="Cambria"/>
              <w:b/>
              <w:color w:val="002060"/>
            </w:rPr>
            <w:t>ARAŞTIRMA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203B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203BF">
            <w:rPr>
              <w:rFonts w:ascii="Cambria" w:hAnsi="Cambria"/>
              <w:color w:val="002060"/>
              <w:sz w:val="16"/>
              <w:szCs w:val="16"/>
            </w:rPr>
            <w:t>125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203BF"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72784" w:rsidP="00572784">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72784" w:rsidP="00E819ED">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7BA"/>
    <w:multiLevelType w:val="hybridMultilevel"/>
    <w:tmpl w:val="8FC26780"/>
    <w:lvl w:ilvl="0" w:tplc="BBB215A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13C61"/>
    <w:multiLevelType w:val="hybridMultilevel"/>
    <w:tmpl w:val="DE6207E0"/>
    <w:lvl w:ilvl="0" w:tplc="93DE34E6">
      <w:start w:val="5"/>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329E2"/>
    <w:rsid w:val="000533B4"/>
    <w:rsid w:val="00066AAA"/>
    <w:rsid w:val="00096C3B"/>
    <w:rsid w:val="000A5E53"/>
    <w:rsid w:val="000E5B5C"/>
    <w:rsid w:val="000E7E67"/>
    <w:rsid w:val="00116A12"/>
    <w:rsid w:val="00164950"/>
    <w:rsid w:val="0016547C"/>
    <w:rsid w:val="00172ADA"/>
    <w:rsid w:val="001842CA"/>
    <w:rsid w:val="001E58B2"/>
    <w:rsid w:val="001F60ED"/>
    <w:rsid w:val="001F6791"/>
    <w:rsid w:val="00236E1E"/>
    <w:rsid w:val="00240ED2"/>
    <w:rsid w:val="002C21E9"/>
    <w:rsid w:val="002E73F0"/>
    <w:rsid w:val="003063D0"/>
    <w:rsid w:val="003230A8"/>
    <w:rsid w:val="003247C0"/>
    <w:rsid w:val="00360886"/>
    <w:rsid w:val="00381CDB"/>
    <w:rsid w:val="00393BCE"/>
    <w:rsid w:val="003F4A33"/>
    <w:rsid w:val="004023B0"/>
    <w:rsid w:val="00426EC4"/>
    <w:rsid w:val="00441FE0"/>
    <w:rsid w:val="004A2359"/>
    <w:rsid w:val="004C241F"/>
    <w:rsid w:val="004F27F3"/>
    <w:rsid w:val="0050393D"/>
    <w:rsid w:val="00534F7F"/>
    <w:rsid w:val="00551B24"/>
    <w:rsid w:val="00560502"/>
    <w:rsid w:val="00572784"/>
    <w:rsid w:val="005B5AD0"/>
    <w:rsid w:val="005C713E"/>
    <w:rsid w:val="005E2713"/>
    <w:rsid w:val="0061636C"/>
    <w:rsid w:val="00620E5F"/>
    <w:rsid w:val="00635A92"/>
    <w:rsid w:val="006406EE"/>
    <w:rsid w:val="0064705C"/>
    <w:rsid w:val="0066603B"/>
    <w:rsid w:val="0068679D"/>
    <w:rsid w:val="0068723B"/>
    <w:rsid w:val="006B1BC4"/>
    <w:rsid w:val="006C45BA"/>
    <w:rsid w:val="006F6F04"/>
    <w:rsid w:val="00715C4E"/>
    <w:rsid w:val="007338BD"/>
    <w:rsid w:val="0073606C"/>
    <w:rsid w:val="0075616C"/>
    <w:rsid w:val="00771114"/>
    <w:rsid w:val="00771C04"/>
    <w:rsid w:val="0077688C"/>
    <w:rsid w:val="007D4382"/>
    <w:rsid w:val="008337FD"/>
    <w:rsid w:val="008B5535"/>
    <w:rsid w:val="008C16D1"/>
    <w:rsid w:val="008C1C60"/>
    <w:rsid w:val="008D371C"/>
    <w:rsid w:val="00904FD8"/>
    <w:rsid w:val="00913E95"/>
    <w:rsid w:val="009663FB"/>
    <w:rsid w:val="00977FDF"/>
    <w:rsid w:val="00992152"/>
    <w:rsid w:val="009C60F8"/>
    <w:rsid w:val="00A125A4"/>
    <w:rsid w:val="00A354CE"/>
    <w:rsid w:val="00AB30C4"/>
    <w:rsid w:val="00B02129"/>
    <w:rsid w:val="00B05F22"/>
    <w:rsid w:val="00B06EC8"/>
    <w:rsid w:val="00B476B3"/>
    <w:rsid w:val="00B81140"/>
    <w:rsid w:val="00B94075"/>
    <w:rsid w:val="00BA6CD1"/>
    <w:rsid w:val="00BC7571"/>
    <w:rsid w:val="00C305C2"/>
    <w:rsid w:val="00C31FB6"/>
    <w:rsid w:val="00D1315E"/>
    <w:rsid w:val="00D23714"/>
    <w:rsid w:val="00DC2A63"/>
    <w:rsid w:val="00DD10DA"/>
    <w:rsid w:val="00DD51A4"/>
    <w:rsid w:val="00DF0698"/>
    <w:rsid w:val="00E203BF"/>
    <w:rsid w:val="00E36113"/>
    <w:rsid w:val="00E56C43"/>
    <w:rsid w:val="00E819ED"/>
    <w:rsid w:val="00E87FEE"/>
    <w:rsid w:val="00E90AF1"/>
    <w:rsid w:val="00EA29AB"/>
    <w:rsid w:val="00EE3346"/>
    <w:rsid w:val="00EF6AB5"/>
    <w:rsid w:val="00F026E8"/>
    <w:rsid w:val="00F76D1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mza-</cp:lastModifiedBy>
  <cp:revision>81</cp:revision>
  <dcterms:created xsi:type="dcterms:W3CDTF">2019-02-15T12:25:00Z</dcterms:created>
  <dcterms:modified xsi:type="dcterms:W3CDTF">2020-07-08T09:07:00Z</dcterms:modified>
</cp:coreProperties>
</file>